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DD4523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"Обеспечение доступным и комфортным жильем </w:t>
      </w:r>
      <w:r w:rsidR="004E76D9"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населения </w:t>
      </w:r>
      <w:proofErr w:type="spellStart"/>
      <w:r w:rsidR="004E76D9"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Тогульского</w:t>
      </w:r>
      <w:proofErr w:type="spellEnd"/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района" 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>за 20</w:t>
      </w:r>
      <w:r w:rsidR="00692C96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1350A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 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>год</w:t>
      </w: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0"/>
        <w:gridCol w:w="3443"/>
        <w:gridCol w:w="1255"/>
        <w:gridCol w:w="1204"/>
        <w:gridCol w:w="1514"/>
        <w:gridCol w:w="1524"/>
      </w:tblGrid>
      <w:tr w:rsidR="00F553E6" w:rsidRPr="003B0BC2" w:rsidTr="001350AA">
        <w:tc>
          <w:tcPr>
            <w:tcW w:w="63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43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1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020E4" w:rsidRPr="003B0BC2" w:rsidTr="001C7262">
        <w:tc>
          <w:tcPr>
            <w:tcW w:w="630" w:type="dxa"/>
            <w:vMerge w:val="restart"/>
          </w:tcPr>
          <w:p w:rsidR="000020E4" w:rsidRPr="006864F0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3" w:type="dxa"/>
            <w:vMerge w:val="restart"/>
          </w:tcPr>
          <w:p w:rsidR="000020E4" w:rsidRPr="00731802" w:rsidRDefault="000020E4" w:rsidP="0000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</w:t>
            </w:r>
          </w:p>
        </w:tc>
        <w:tc>
          <w:tcPr>
            <w:tcW w:w="1255" w:type="dxa"/>
            <w:vAlign w:val="center"/>
          </w:tcPr>
          <w:p w:rsidR="000020E4" w:rsidRPr="00731802" w:rsidRDefault="000020E4" w:rsidP="000020E4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  <w:shd w:val="clear" w:color="auto" w:fill="auto"/>
          </w:tcPr>
          <w:p w:rsidR="000020E4" w:rsidRPr="00462CAE" w:rsidRDefault="000020E4" w:rsidP="000020E4">
            <w:r w:rsidRPr="00462CAE">
              <w:t>0,5</w:t>
            </w:r>
          </w:p>
        </w:tc>
        <w:tc>
          <w:tcPr>
            <w:tcW w:w="1514" w:type="dxa"/>
            <w:shd w:val="clear" w:color="auto" w:fill="auto"/>
          </w:tcPr>
          <w:p w:rsidR="000020E4" w:rsidRPr="00F27CD6" w:rsidRDefault="000020E4" w:rsidP="000020E4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0,16</w:t>
            </w:r>
          </w:p>
        </w:tc>
        <w:tc>
          <w:tcPr>
            <w:tcW w:w="1524" w:type="dxa"/>
            <w:vAlign w:val="center"/>
          </w:tcPr>
          <w:p w:rsidR="000020E4" w:rsidRPr="00310B63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20E4" w:rsidRPr="003B0BC2" w:rsidTr="001C7262">
        <w:tc>
          <w:tcPr>
            <w:tcW w:w="630" w:type="dxa"/>
            <w:vMerge/>
          </w:tcPr>
          <w:p w:rsidR="000020E4" w:rsidRPr="006864F0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  <w:vMerge/>
          </w:tcPr>
          <w:p w:rsidR="000020E4" w:rsidRPr="00731802" w:rsidRDefault="000020E4" w:rsidP="0000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0020E4" w:rsidRPr="00731802" w:rsidRDefault="000020E4" w:rsidP="000020E4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жилых единиц</w:t>
            </w:r>
          </w:p>
        </w:tc>
        <w:tc>
          <w:tcPr>
            <w:tcW w:w="1204" w:type="dxa"/>
            <w:shd w:val="clear" w:color="auto" w:fill="auto"/>
          </w:tcPr>
          <w:p w:rsidR="000020E4" w:rsidRDefault="000020E4" w:rsidP="000020E4">
            <w:r w:rsidRPr="00462CAE">
              <w:t>6</w:t>
            </w:r>
          </w:p>
        </w:tc>
        <w:tc>
          <w:tcPr>
            <w:tcW w:w="1514" w:type="dxa"/>
            <w:shd w:val="clear" w:color="auto" w:fill="auto"/>
          </w:tcPr>
          <w:p w:rsidR="000020E4" w:rsidRPr="00F27CD6" w:rsidRDefault="000020E4" w:rsidP="000020E4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2</w:t>
            </w:r>
          </w:p>
        </w:tc>
        <w:tc>
          <w:tcPr>
            <w:tcW w:w="1524" w:type="dxa"/>
            <w:vAlign w:val="center"/>
          </w:tcPr>
          <w:p w:rsidR="000020E4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0020E4" w:rsidRPr="003B0BC2" w:rsidTr="001C7262">
        <w:tc>
          <w:tcPr>
            <w:tcW w:w="630" w:type="dxa"/>
          </w:tcPr>
          <w:p w:rsidR="000020E4" w:rsidRPr="006864F0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3" w:type="dxa"/>
          </w:tcPr>
          <w:p w:rsidR="000020E4" w:rsidRPr="00731802" w:rsidRDefault="000020E4" w:rsidP="0000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ввода стандартного жилья</w:t>
            </w:r>
          </w:p>
        </w:tc>
        <w:tc>
          <w:tcPr>
            <w:tcW w:w="1255" w:type="dxa"/>
            <w:vAlign w:val="center"/>
          </w:tcPr>
          <w:p w:rsidR="000020E4" w:rsidRPr="00731802" w:rsidRDefault="000020E4" w:rsidP="000020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  <w:shd w:val="clear" w:color="auto" w:fill="auto"/>
          </w:tcPr>
          <w:p w:rsidR="000020E4" w:rsidRPr="008A6840" w:rsidRDefault="000020E4" w:rsidP="000020E4">
            <w:r w:rsidRPr="008A6840">
              <w:t>0,5</w:t>
            </w:r>
          </w:p>
        </w:tc>
        <w:tc>
          <w:tcPr>
            <w:tcW w:w="1514" w:type="dxa"/>
            <w:shd w:val="clear" w:color="auto" w:fill="auto"/>
          </w:tcPr>
          <w:p w:rsidR="000020E4" w:rsidRPr="00F27CD6" w:rsidRDefault="000020E4" w:rsidP="000020E4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0,16</w:t>
            </w:r>
          </w:p>
        </w:tc>
        <w:tc>
          <w:tcPr>
            <w:tcW w:w="1524" w:type="dxa"/>
            <w:vAlign w:val="center"/>
          </w:tcPr>
          <w:p w:rsidR="000020E4" w:rsidRPr="00310B63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20E4" w:rsidRPr="003B0BC2" w:rsidTr="001C7262">
        <w:tc>
          <w:tcPr>
            <w:tcW w:w="630" w:type="dxa"/>
          </w:tcPr>
          <w:p w:rsidR="000020E4" w:rsidRPr="006864F0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3" w:type="dxa"/>
          </w:tcPr>
          <w:p w:rsidR="000020E4" w:rsidRPr="00731802" w:rsidRDefault="000020E4" w:rsidP="0000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Доля ввода стандартного жилья в общем объеме ввода жилья</w:t>
            </w:r>
          </w:p>
        </w:tc>
        <w:tc>
          <w:tcPr>
            <w:tcW w:w="1255" w:type="dxa"/>
            <w:vAlign w:val="center"/>
          </w:tcPr>
          <w:p w:rsidR="000020E4" w:rsidRPr="00731802" w:rsidRDefault="000020E4" w:rsidP="000020E4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shd w:val="clear" w:color="auto" w:fill="auto"/>
          </w:tcPr>
          <w:p w:rsidR="000020E4" w:rsidRDefault="000020E4" w:rsidP="000020E4">
            <w:r w:rsidRPr="008A6840">
              <w:t>100</w:t>
            </w:r>
          </w:p>
        </w:tc>
        <w:tc>
          <w:tcPr>
            <w:tcW w:w="1514" w:type="dxa"/>
            <w:shd w:val="clear" w:color="auto" w:fill="auto"/>
          </w:tcPr>
          <w:p w:rsidR="000020E4" w:rsidRPr="00F27CD6" w:rsidRDefault="000020E4" w:rsidP="000020E4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100</w:t>
            </w:r>
          </w:p>
        </w:tc>
        <w:tc>
          <w:tcPr>
            <w:tcW w:w="1524" w:type="dxa"/>
            <w:vAlign w:val="center"/>
          </w:tcPr>
          <w:p w:rsidR="000020E4" w:rsidRPr="00310B63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50AA" w:rsidRPr="003B0BC2" w:rsidTr="00295228">
        <w:tc>
          <w:tcPr>
            <w:tcW w:w="630" w:type="dxa"/>
            <w:vMerge w:val="restart"/>
          </w:tcPr>
          <w:p w:rsidR="001350AA" w:rsidRPr="006864F0" w:rsidRDefault="001350AA" w:rsidP="0013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3" w:type="dxa"/>
            <w:vMerge w:val="restart"/>
          </w:tcPr>
          <w:p w:rsidR="001350AA" w:rsidRPr="00731802" w:rsidRDefault="001350AA" w:rsidP="0013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ввода жилья в многоквартирных жилых домах</w:t>
            </w:r>
          </w:p>
        </w:tc>
        <w:tc>
          <w:tcPr>
            <w:tcW w:w="1255" w:type="dxa"/>
            <w:vAlign w:val="center"/>
          </w:tcPr>
          <w:p w:rsidR="001350AA" w:rsidRPr="00731802" w:rsidRDefault="001350AA" w:rsidP="001350AA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  <w:shd w:val="clear" w:color="auto" w:fill="auto"/>
          </w:tcPr>
          <w:p w:rsidR="001350AA" w:rsidRPr="001350AA" w:rsidRDefault="001350AA" w:rsidP="001350AA">
            <w:pPr>
              <w:rPr>
                <w:rFonts w:ascii="Times New Roman" w:hAnsi="Times New Roman" w:cs="Times New Roman"/>
              </w:rPr>
            </w:pPr>
            <w:r w:rsidRPr="00135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50AA" w:rsidRPr="001C6FD0" w:rsidRDefault="000020E4" w:rsidP="001350AA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</w:t>
            </w:r>
          </w:p>
        </w:tc>
        <w:tc>
          <w:tcPr>
            <w:tcW w:w="1524" w:type="dxa"/>
            <w:vAlign w:val="center"/>
          </w:tcPr>
          <w:p w:rsidR="001350AA" w:rsidRPr="001C6FD0" w:rsidRDefault="000020E4" w:rsidP="0013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50AA" w:rsidRPr="003B0BC2" w:rsidTr="00295228">
        <w:tc>
          <w:tcPr>
            <w:tcW w:w="630" w:type="dxa"/>
            <w:vMerge/>
          </w:tcPr>
          <w:p w:rsidR="001350AA" w:rsidRPr="006864F0" w:rsidRDefault="001350AA" w:rsidP="0013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  <w:vMerge/>
          </w:tcPr>
          <w:p w:rsidR="001350AA" w:rsidRPr="00731802" w:rsidRDefault="001350AA" w:rsidP="0013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1350AA" w:rsidRPr="00731802" w:rsidRDefault="001350AA" w:rsidP="001350AA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жилых единиц</w:t>
            </w:r>
          </w:p>
        </w:tc>
        <w:tc>
          <w:tcPr>
            <w:tcW w:w="1204" w:type="dxa"/>
            <w:shd w:val="clear" w:color="auto" w:fill="auto"/>
          </w:tcPr>
          <w:p w:rsidR="001350AA" w:rsidRPr="001350AA" w:rsidRDefault="001350AA" w:rsidP="001350AA">
            <w:pPr>
              <w:rPr>
                <w:rFonts w:ascii="Times New Roman" w:hAnsi="Times New Roman" w:cs="Times New Roman"/>
              </w:rPr>
            </w:pPr>
            <w:r w:rsidRPr="00135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50AA" w:rsidRPr="001C6FD0" w:rsidRDefault="000020E4" w:rsidP="001350AA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</w:t>
            </w:r>
          </w:p>
        </w:tc>
        <w:tc>
          <w:tcPr>
            <w:tcW w:w="1524" w:type="dxa"/>
            <w:vAlign w:val="center"/>
          </w:tcPr>
          <w:p w:rsidR="001350AA" w:rsidRPr="001C6FD0" w:rsidRDefault="000020E4" w:rsidP="0013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20E4" w:rsidRPr="003B0BC2" w:rsidTr="00F07574">
        <w:tc>
          <w:tcPr>
            <w:tcW w:w="630" w:type="dxa"/>
          </w:tcPr>
          <w:p w:rsidR="000020E4" w:rsidRPr="006864F0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43" w:type="dxa"/>
          </w:tcPr>
          <w:p w:rsidR="000020E4" w:rsidRPr="00731802" w:rsidRDefault="000020E4" w:rsidP="0000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Площадь земельных участков, вовлеченных в оборот в целях жилищного строительства</w:t>
            </w:r>
          </w:p>
        </w:tc>
        <w:tc>
          <w:tcPr>
            <w:tcW w:w="1255" w:type="dxa"/>
            <w:vAlign w:val="center"/>
          </w:tcPr>
          <w:p w:rsidR="000020E4" w:rsidRPr="00731802" w:rsidRDefault="000020E4" w:rsidP="000020E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04" w:type="dxa"/>
            <w:shd w:val="clear" w:color="auto" w:fill="auto"/>
          </w:tcPr>
          <w:p w:rsidR="000020E4" w:rsidRPr="005D1806" w:rsidRDefault="000020E4" w:rsidP="000020E4">
            <w:r>
              <w:t>7,53</w:t>
            </w:r>
          </w:p>
        </w:tc>
        <w:tc>
          <w:tcPr>
            <w:tcW w:w="1514" w:type="dxa"/>
            <w:shd w:val="clear" w:color="auto" w:fill="auto"/>
          </w:tcPr>
          <w:p w:rsidR="000020E4" w:rsidRPr="00F27CD6" w:rsidRDefault="000020E4" w:rsidP="000020E4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 xml:space="preserve"> 0,4</w:t>
            </w:r>
          </w:p>
        </w:tc>
        <w:tc>
          <w:tcPr>
            <w:tcW w:w="1524" w:type="dxa"/>
            <w:vAlign w:val="center"/>
          </w:tcPr>
          <w:p w:rsidR="000020E4" w:rsidRPr="001C6FD0" w:rsidRDefault="00D757EE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20E4" w:rsidRPr="003B0BC2" w:rsidTr="00F07574">
        <w:tc>
          <w:tcPr>
            <w:tcW w:w="630" w:type="dxa"/>
          </w:tcPr>
          <w:p w:rsidR="000020E4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43" w:type="dxa"/>
          </w:tcPr>
          <w:p w:rsidR="000020E4" w:rsidRPr="00731802" w:rsidRDefault="000020E4" w:rsidP="0000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Срок получения разрешения на строительство и ввод в эксплуатацию</w:t>
            </w:r>
          </w:p>
        </w:tc>
        <w:tc>
          <w:tcPr>
            <w:tcW w:w="1255" w:type="dxa"/>
            <w:vAlign w:val="center"/>
          </w:tcPr>
          <w:p w:rsidR="000020E4" w:rsidRPr="00731802" w:rsidRDefault="000020E4" w:rsidP="000020E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</w:p>
        </w:tc>
        <w:tc>
          <w:tcPr>
            <w:tcW w:w="1204" w:type="dxa"/>
            <w:shd w:val="clear" w:color="auto" w:fill="auto"/>
          </w:tcPr>
          <w:p w:rsidR="000020E4" w:rsidRPr="00616177" w:rsidRDefault="000020E4" w:rsidP="000020E4">
            <w:r w:rsidRPr="00616177">
              <w:t>5</w:t>
            </w:r>
          </w:p>
        </w:tc>
        <w:tc>
          <w:tcPr>
            <w:tcW w:w="1514" w:type="dxa"/>
            <w:shd w:val="clear" w:color="auto" w:fill="auto"/>
          </w:tcPr>
          <w:p w:rsidR="000020E4" w:rsidRPr="00F27CD6" w:rsidRDefault="000020E4" w:rsidP="000020E4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3</w:t>
            </w:r>
          </w:p>
        </w:tc>
        <w:tc>
          <w:tcPr>
            <w:tcW w:w="1524" w:type="dxa"/>
            <w:vAlign w:val="center"/>
          </w:tcPr>
          <w:p w:rsidR="000020E4" w:rsidRPr="001C6FD0" w:rsidRDefault="00D757EE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20E4" w:rsidRPr="003B0BC2" w:rsidTr="00F07574">
        <w:tc>
          <w:tcPr>
            <w:tcW w:w="630" w:type="dxa"/>
          </w:tcPr>
          <w:p w:rsidR="000020E4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43" w:type="dxa"/>
          </w:tcPr>
          <w:p w:rsidR="000020E4" w:rsidRPr="00731802" w:rsidRDefault="000020E4" w:rsidP="0000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Срок проведения экспертизы проектной документации и результатов инженерных изысканий для объектов жилищного строительства</w:t>
            </w:r>
          </w:p>
        </w:tc>
        <w:tc>
          <w:tcPr>
            <w:tcW w:w="1255" w:type="dxa"/>
            <w:vAlign w:val="center"/>
          </w:tcPr>
          <w:p w:rsidR="000020E4" w:rsidRPr="00731802" w:rsidRDefault="000020E4" w:rsidP="000020E4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204" w:type="dxa"/>
            <w:shd w:val="clear" w:color="auto" w:fill="auto"/>
          </w:tcPr>
          <w:p w:rsidR="000020E4" w:rsidRPr="00616177" w:rsidRDefault="000020E4" w:rsidP="000020E4">
            <w:r w:rsidRPr="00616177">
              <w:t>30</w:t>
            </w:r>
          </w:p>
        </w:tc>
        <w:tc>
          <w:tcPr>
            <w:tcW w:w="1514" w:type="dxa"/>
            <w:shd w:val="clear" w:color="auto" w:fill="auto"/>
          </w:tcPr>
          <w:p w:rsidR="000020E4" w:rsidRPr="00F27CD6" w:rsidRDefault="000020E4" w:rsidP="000020E4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Не проводилась</w:t>
            </w:r>
          </w:p>
        </w:tc>
        <w:tc>
          <w:tcPr>
            <w:tcW w:w="1524" w:type="dxa"/>
            <w:vAlign w:val="center"/>
          </w:tcPr>
          <w:p w:rsidR="000020E4" w:rsidRPr="001C6FD0" w:rsidRDefault="00D757EE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20E4" w:rsidRPr="003B0BC2" w:rsidTr="00F07574">
        <w:tc>
          <w:tcPr>
            <w:tcW w:w="630" w:type="dxa"/>
          </w:tcPr>
          <w:p w:rsidR="000020E4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43" w:type="dxa"/>
          </w:tcPr>
          <w:p w:rsidR="000020E4" w:rsidRPr="00731802" w:rsidRDefault="000020E4" w:rsidP="0000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жильем</w:t>
            </w:r>
          </w:p>
        </w:tc>
        <w:tc>
          <w:tcPr>
            <w:tcW w:w="1255" w:type="dxa"/>
            <w:vAlign w:val="center"/>
          </w:tcPr>
          <w:p w:rsidR="000020E4" w:rsidRPr="00731802" w:rsidRDefault="000020E4" w:rsidP="000020E4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кв. м на 1 человека</w:t>
            </w:r>
          </w:p>
        </w:tc>
        <w:tc>
          <w:tcPr>
            <w:tcW w:w="1204" w:type="dxa"/>
            <w:shd w:val="clear" w:color="auto" w:fill="auto"/>
          </w:tcPr>
          <w:p w:rsidR="000020E4" w:rsidRPr="00616177" w:rsidRDefault="000020E4" w:rsidP="000020E4">
            <w:r w:rsidRPr="00616177">
              <w:t>25,55</w:t>
            </w:r>
          </w:p>
        </w:tc>
        <w:tc>
          <w:tcPr>
            <w:tcW w:w="1514" w:type="dxa"/>
            <w:shd w:val="clear" w:color="auto" w:fill="auto"/>
          </w:tcPr>
          <w:p w:rsidR="000020E4" w:rsidRPr="00F27CD6" w:rsidRDefault="00495320" w:rsidP="000020E4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33,6</w:t>
            </w:r>
          </w:p>
        </w:tc>
        <w:tc>
          <w:tcPr>
            <w:tcW w:w="1524" w:type="dxa"/>
            <w:vAlign w:val="center"/>
          </w:tcPr>
          <w:p w:rsidR="000020E4" w:rsidRDefault="00495320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20E4" w:rsidRPr="003B0BC2" w:rsidTr="00F07574">
        <w:trPr>
          <w:trHeight w:val="379"/>
        </w:trPr>
        <w:tc>
          <w:tcPr>
            <w:tcW w:w="630" w:type="dxa"/>
          </w:tcPr>
          <w:p w:rsidR="000020E4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43" w:type="dxa"/>
          </w:tcPr>
          <w:p w:rsidR="000020E4" w:rsidRPr="00731802" w:rsidRDefault="000020E4" w:rsidP="0000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Уровень доступности жилья</w:t>
            </w:r>
          </w:p>
        </w:tc>
        <w:tc>
          <w:tcPr>
            <w:tcW w:w="1255" w:type="dxa"/>
            <w:vAlign w:val="center"/>
          </w:tcPr>
          <w:p w:rsidR="000020E4" w:rsidRPr="00731802" w:rsidRDefault="000020E4" w:rsidP="000020E4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shd w:val="clear" w:color="auto" w:fill="auto"/>
          </w:tcPr>
          <w:p w:rsidR="000020E4" w:rsidRPr="00616177" w:rsidRDefault="000020E4" w:rsidP="000020E4">
            <w:r w:rsidRPr="00616177">
              <w:t>47,0</w:t>
            </w:r>
          </w:p>
        </w:tc>
        <w:tc>
          <w:tcPr>
            <w:tcW w:w="1514" w:type="dxa"/>
            <w:shd w:val="clear" w:color="auto" w:fill="auto"/>
          </w:tcPr>
          <w:p w:rsidR="000020E4" w:rsidRPr="00F27CD6" w:rsidRDefault="000020E4" w:rsidP="000020E4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42,8</w:t>
            </w:r>
          </w:p>
        </w:tc>
        <w:tc>
          <w:tcPr>
            <w:tcW w:w="1524" w:type="dxa"/>
            <w:vAlign w:val="center"/>
          </w:tcPr>
          <w:p w:rsidR="000020E4" w:rsidRDefault="00495320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0020E4" w:rsidRPr="003B0BC2" w:rsidTr="00F07574">
        <w:tc>
          <w:tcPr>
            <w:tcW w:w="630" w:type="dxa"/>
          </w:tcPr>
          <w:p w:rsidR="000020E4" w:rsidRDefault="000020E4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43" w:type="dxa"/>
          </w:tcPr>
          <w:p w:rsidR="000020E4" w:rsidRPr="00731802" w:rsidRDefault="000020E4" w:rsidP="0000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255" w:type="dxa"/>
            <w:vAlign w:val="center"/>
          </w:tcPr>
          <w:p w:rsidR="000020E4" w:rsidRPr="00731802" w:rsidRDefault="000020E4" w:rsidP="000020E4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shd w:val="clear" w:color="auto" w:fill="auto"/>
          </w:tcPr>
          <w:p w:rsidR="000020E4" w:rsidRDefault="000020E4" w:rsidP="000020E4">
            <w:r w:rsidRPr="00616177">
              <w:t>6</w:t>
            </w:r>
          </w:p>
        </w:tc>
        <w:tc>
          <w:tcPr>
            <w:tcW w:w="1514" w:type="dxa"/>
            <w:shd w:val="clear" w:color="auto" w:fill="auto"/>
          </w:tcPr>
          <w:p w:rsidR="000020E4" w:rsidRPr="00F27CD6" w:rsidRDefault="000020E4" w:rsidP="000020E4">
            <w:pPr>
              <w:pStyle w:val="a6"/>
              <w:ind w:left="0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2</w:t>
            </w:r>
          </w:p>
        </w:tc>
        <w:tc>
          <w:tcPr>
            <w:tcW w:w="1524" w:type="dxa"/>
            <w:vAlign w:val="center"/>
          </w:tcPr>
          <w:p w:rsidR="000020E4" w:rsidRDefault="00495320" w:rsidP="00002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1C6FD0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495320">
        <w:rPr>
          <w:rFonts w:ascii="Times New Roman" w:hAnsi="Times New Roman" w:cs="Times New Roman"/>
          <w:sz w:val="24"/>
          <w:szCs w:val="24"/>
        </w:rPr>
        <w:t>487</w:t>
      </w:r>
      <w:r w:rsidR="004E76D9" w:rsidRPr="003B0BC2">
        <w:rPr>
          <w:rFonts w:ascii="Times New Roman" w:hAnsi="Times New Roman" w:cs="Times New Roman"/>
          <w:sz w:val="24"/>
          <w:szCs w:val="24"/>
        </w:rPr>
        <w:t>) =</w:t>
      </w:r>
      <w:r w:rsidR="00495320">
        <w:rPr>
          <w:rFonts w:ascii="Times New Roman" w:hAnsi="Times New Roman" w:cs="Times New Roman"/>
          <w:sz w:val="24"/>
          <w:szCs w:val="24"/>
        </w:rPr>
        <w:t xml:space="preserve"> 49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731802" w:rsidRDefault="007318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69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50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50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E9551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E9551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E9551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4E76D9">
        <w:rPr>
          <w:rFonts w:ascii="Times New Roman" w:hAnsi="Times New Roman" w:cs="Times New Roman"/>
          <w:sz w:val="24"/>
          <w:szCs w:val="24"/>
        </w:rPr>
        <w:t>100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731802" w:rsidRDefault="007318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E9551D" w:rsidRPr="003B0BC2" w:rsidTr="00E9551D">
        <w:tc>
          <w:tcPr>
            <w:tcW w:w="817" w:type="dxa"/>
          </w:tcPr>
          <w:p w:rsidR="00E9551D" w:rsidRPr="00EC7908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E9551D" w:rsidRPr="00731802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в хозяйственный оборот земельных участков для увеличения объемов строительства жилья, в том числе стандартного жилья</w:t>
            </w:r>
          </w:p>
        </w:tc>
        <w:tc>
          <w:tcPr>
            <w:tcW w:w="3191" w:type="dxa"/>
            <w:vAlign w:val="center"/>
          </w:tcPr>
          <w:p w:rsidR="00E9551D" w:rsidRPr="00E9551D" w:rsidRDefault="000020E4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51D" w:rsidRPr="003B0BC2" w:rsidTr="00E9551D">
        <w:tc>
          <w:tcPr>
            <w:tcW w:w="817" w:type="dxa"/>
          </w:tcPr>
          <w:p w:rsidR="00E9551D" w:rsidRPr="00EC7908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E9551D" w:rsidRPr="00731802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инженерной инфраструктурой земельных участков, предназначенных для строительства жилья, а также предоставляемых </w:t>
            </w:r>
            <w:r w:rsidRPr="0073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семьям, имеющим трех и более детей</w:t>
            </w:r>
          </w:p>
        </w:tc>
        <w:tc>
          <w:tcPr>
            <w:tcW w:w="3191" w:type="dxa"/>
            <w:vAlign w:val="center"/>
          </w:tcPr>
          <w:p w:rsidR="00E9551D" w:rsidRPr="00E9551D" w:rsidRDefault="000020E4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E9551D" w:rsidRPr="003B0BC2" w:rsidTr="00E9551D">
        <w:tc>
          <w:tcPr>
            <w:tcW w:w="817" w:type="dxa"/>
          </w:tcPr>
          <w:p w:rsidR="00E9551D" w:rsidRPr="00EC7908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62" w:type="dxa"/>
          </w:tcPr>
          <w:p w:rsidR="00E9551D" w:rsidRPr="00731802" w:rsidRDefault="00E9551D" w:rsidP="00E9551D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поддержке и реализации в </w:t>
            </w:r>
            <w:proofErr w:type="spellStart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крупных инвестиционных проектов комплексного освоения территорий</w:t>
            </w:r>
          </w:p>
        </w:tc>
        <w:tc>
          <w:tcPr>
            <w:tcW w:w="3191" w:type="dxa"/>
            <w:vAlign w:val="center"/>
          </w:tcPr>
          <w:p w:rsidR="00E9551D" w:rsidRPr="00E9551D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551D" w:rsidRPr="003B0BC2" w:rsidTr="00E9551D">
        <w:tc>
          <w:tcPr>
            <w:tcW w:w="817" w:type="dxa"/>
          </w:tcPr>
          <w:p w:rsidR="00E9551D" w:rsidRPr="00EC7908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E9551D" w:rsidRPr="00731802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жителей </w:t>
            </w:r>
            <w:proofErr w:type="spellStart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 района земельными участками для индивидуального жилищного строительства</w:t>
            </w:r>
          </w:p>
        </w:tc>
        <w:tc>
          <w:tcPr>
            <w:tcW w:w="3191" w:type="dxa"/>
            <w:vAlign w:val="center"/>
          </w:tcPr>
          <w:p w:rsidR="00E9551D" w:rsidRPr="00E9551D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551D" w:rsidRPr="003B0BC2" w:rsidTr="00E9551D">
        <w:tc>
          <w:tcPr>
            <w:tcW w:w="817" w:type="dxa"/>
          </w:tcPr>
          <w:p w:rsidR="00E9551D" w:rsidRPr="00EC7908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E9551D" w:rsidRPr="00731802" w:rsidRDefault="00E9551D" w:rsidP="00E955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документы территориального планирования</w:t>
            </w:r>
          </w:p>
        </w:tc>
        <w:tc>
          <w:tcPr>
            <w:tcW w:w="3191" w:type="dxa"/>
            <w:vAlign w:val="center"/>
          </w:tcPr>
          <w:p w:rsidR="00E9551D" w:rsidRPr="00E9551D" w:rsidRDefault="00E9551D" w:rsidP="00E9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0020E4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4D1321">
        <w:rPr>
          <w:rFonts w:ascii="Times New Roman" w:hAnsi="Times New Roman" w:cs="Times New Roman"/>
          <w:sz w:val="24"/>
          <w:szCs w:val="24"/>
        </w:rPr>
        <w:t>5</w:t>
      </w:r>
      <w:r w:rsidR="0084157A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0020E4">
        <w:rPr>
          <w:rFonts w:ascii="Times New Roman" w:hAnsi="Times New Roman" w:cs="Times New Roman"/>
          <w:sz w:val="24"/>
          <w:szCs w:val="24"/>
        </w:rPr>
        <w:t>2</w:t>
      </w:r>
      <w:r w:rsidR="004D1321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1C6FD0">
        <w:rPr>
          <w:rFonts w:ascii="Times New Roman" w:hAnsi="Times New Roman" w:cs="Times New Roman"/>
          <w:sz w:val="24"/>
          <w:szCs w:val="24"/>
        </w:rPr>
        <w:t>70</w:t>
      </w:r>
      <w:r w:rsidR="004E76D9">
        <w:rPr>
          <w:rFonts w:ascii="Times New Roman" w:hAnsi="Times New Roman" w:cs="Times New Roman"/>
          <w:sz w:val="24"/>
          <w:szCs w:val="24"/>
        </w:rPr>
        <w:t>+</w:t>
      </w:r>
      <w:r w:rsidR="001C6FD0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0020E4">
        <w:rPr>
          <w:rFonts w:ascii="Times New Roman" w:hAnsi="Times New Roman" w:cs="Times New Roman"/>
          <w:sz w:val="24"/>
          <w:szCs w:val="24"/>
        </w:rPr>
        <w:t>20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1C6FD0">
        <w:rPr>
          <w:rFonts w:ascii="Times New Roman" w:hAnsi="Times New Roman" w:cs="Times New Roman"/>
          <w:sz w:val="24"/>
          <w:szCs w:val="24"/>
        </w:rPr>
        <w:t xml:space="preserve">37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1C6FD0">
        <w:rPr>
          <w:rFonts w:ascii="Times New Roman" w:hAnsi="Times New Roman" w:cs="Times New Roman"/>
          <w:sz w:val="24"/>
          <w:szCs w:val="24"/>
        </w:rPr>
        <w:t>низкий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F211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BE3BA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020E4"/>
    <w:rsid w:val="0011414B"/>
    <w:rsid w:val="001146A4"/>
    <w:rsid w:val="00134DCF"/>
    <w:rsid w:val="001350AA"/>
    <w:rsid w:val="001A0FDC"/>
    <w:rsid w:val="001C6FD0"/>
    <w:rsid w:val="002438D8"/>
    <w:rsid w:val="002618E8"/>
    <w:rsid w:val="002F06EC"/>
    <w:rsid w:val="00310B63"/>
    <w:rsid w:val="00354801"/>
    <w:rsid w:val="003B0BC2"/>
    <w:rsid w:val="00430898"/>
    <w:rsid w:val="00466689"/>
    <w:rsid w:val="00495320"/>
    <w:rsid w:val="004D1321"/>
    <w:rsid w:val="004E76D9"/>
    <w:rsid w:val="00515967"/>
    <w:rsid w:val="0057052F"/>
    <w:rsid w:val="00573638"/>
    <w:rsid w:val="005C227D"/>
    <w:rsid w:val="005F7160"/>
    <w:rsid w:val="006824CD"/>
    <w:rsid w:val="006864F0"/>
    <w:rsid w:val="00692C96"/>
    <w:rsid w:val="006A1F4F"/>
    <w:rsid w:val="006B526F"/>
    <w:rsid w:val="00731802"/>
    <w:rsid w:val="00777190"/>
    <w:rsid w:val="007E17CF"/>
    <w:rsid w:val="0084157A"/>
    <w:rsid w:val="008E62EA"/>
    <w:rsid w:val="00906ADC"/>
    <w:rsid w:val="00937C13"/>
    <w:rsid w:val="009B3022"/>
    <w:rsid w:val="009C7F38"/>
    <w:rsid w:val="009E07E6"/>
    <w:rsid w:val="009E4AA5"/>
    <w:rsid w:val="00A062C9"/>
    <w:rsid w:val="00A42BC1"/>
    <w:rsid w:val="00A46F36"/>
    <w:rsid w:val="00A51F6F"/>
    <w:rsid w:val="00A6511C"/>
    <w:rsid w:val="00A753E2"/>
    <w:rsid w:val="00AB1BE1"/>
    <w:rsid w:val="00AE7BFB"/>
    <w:rsid w:val="00AF6AE7"/>
    <w:rsid w:val="00B2043F"/>
    <w:rsid w:val="00B25FD3"/>
    <w:rsid w:val="00B362B4"/>
    <w:rsid w:val="00BE3BAC"/>
    <w:rsid w:val="00BF61BB"/>
    <w:rsid w:val="00C1480E"/>
    <w:rsid w:val="00C37764"/>
    <w:rsid w:val="00C753EC"/>
    <w:rsid w:val="00D65573"/>
    <w:rsid w:val="00D757EE"/>
    <w:rsid w:val="00DD4523"/>
    <w:rsid w:val="00DF030A"/>
    <w:rsid w:val="00E53F9B"/>
    <w:rsid w:val="00E9551D"/>
    <w:rsid w:val="00EC7908"/>
    <w:rsid w:val="00EF3E3E"/>
    <w:rsid w:val="00EF7690"/>
    <w:rsid w:val="00F211B2"/>
    <w:rsid w:val="00F553E6"/>
    <w:rsid w:val="00FE2F02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7A8BCC-F36A-4586-8830-5A4AEB25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Strong"/>
    <w:basedOn w:val="a0"/>
    <w:qFormat/>
    <w:rsid w:val="00731802"/>
    <w:rPr>
      <w:b/>
      <w:bCs/>
    </w:rPr>
  </w:style>
  <w:style w:type="paragraph" w:styleId="a6">
    <w:name w:val="List Paragraph"/>
    <w:basedOn w:val="a"/>
    <w:uiPriority w:val="34"/>
    <w:qFormat/>
    <w:rsid w:val="004E76D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50</cp:revision>
  <dcterms:created xsi:type="dcterms:W3CDTF">2018-04-06T07:52:00Z</dcterms:created>
  <dcterms:modified xsi:type="dcterms:W3CDTF">2025-03-11T07:45:00Z</dcterms:modified>
</cp:coreProperties>
</file>